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1B" w:rsidRPr="008611A8" w:rsidRDefault="00110156" w:rsidP="00110156">
      <w:pPr>
        <w:ind w:left="-540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-261620</wp:posOffset>
            </wp:positionV>
            <wp:extent cx="1471930" cy="902970"/>
            <wp:effectExtent l="19050" t="0" r="0" b="0"/>
            <wp:wrapTight wrapText="bothSides">
              <wp:wrapPolygon edited="0">
                <wp:start x="-280" y="0"/>
                <wp:lineTo x="-280" y="20962"/>
                <wp:lineTo x="21525" y="20962"/>
                <wp:lineTo x="21525" y="0"/>
                <wp:lineTo x="-280" y="0"/>
              </wp:wrapPolygon>
            </wp:wrapTight>
            <wp:docPr id="2" name="Picture 1" descr="cid:18E2CE706E15438CB77F5E49DC6DD7F4@re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E2CE706E15438CB77F5E49DC6DD7F4@reha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21B" w:rsidRPr="008611A8" w:rsidRDefault="00FD321B" w:rsidP="00110156">
      <w:pPr>
        <w:ind w:left="-540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FD321B" w:rsidRPr="008611A8" w:rsidRDefault="00FD321B" w:rsidP="00110156">
      <w:pPr>
        <w:ind w:left="-540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110156" w:rsidRDefault="00110156" w:rsidP="00110156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</w:pPr>
    </w:p>
    <w:p w:rsidR="006037D7" w:rsidRDefault="00FD321B" w:rsidP="00964F0B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</w:rPr>
      </w:pPr>
      <w:r w:rsidRPr="00110156">
        <w:rPr>
          <w:rFonts w:ascii="Arabic Transparent" w:hAnsi="Arabic Transparent" w:cs="Arabic Transparent"/>
          <w:b/>
          <w:bCs/>
          <w:sz w:val="36"/>
          <w:szCs w:val="36"/>
          <w:rtl/>
        </w:rPr>
        <w:t>هيئة تنمية صناعة تكنولوجيا المعلومات</w:t>
      </w:r>
    </w:p>
    <w:p w:rsidR="00562430" w:rsidRDefault="00562430" w:rsidP="00884300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</w:pPr>
      <w:r w:rsidRPr="00562430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 xml:space="preserve">استمارة التسجيل </w:t>
      </w:r>
      <w:r w:rsidR="00884300" w:rsidRPr="00884300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>لحضور اللقاء</w:t>
      </w:r>
      <w:r w:rsidR="00B47FB4">
        <w:rPr>
          <w:rFonts w:ascii="Arabic Transparent" w:hAnsi="Arabic Transparent" w:cs="Arabic Transparent" w:hint="cs"/>
          <w:b/>
          <w:bCs/>
          <w:sz w:val="36"/>
          <w:szCs w:val="36"/>
          <w:rtl/>
          <w:lang w:bidi="ar-EG"/>
        </w:rPr>
        <w:t>ات</w:t>
      </w:r>
      <w:r w:rsidR="00B47FB4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 xml:space="preserve"> التعريف</w:t>
      </w:r>
      <w:r w:rsidR="00B47FB4">
        <w:rPr>
          <w:rFonts w:ascii="Arabic Transparent" w:hAnsi="Arabic Transparent" w:cs="Arabic Transparent" w:hint="cs"/>
          <w:b/>
          <w:bCs/>
          <w:sz w:val="36"/>
          <w:szCs w:val="36"/>
          <w:rtl/>
          <w:lang w:bidi="ar-EG"/>
        </w:rPr>
        <w:t>ية</w:t>
      </w:r>
      <w:r w:rsidR="00884300" w:rsidRPr="00884300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 xml:space="preserve"> لبرنامج دعم الصادرات المصرية للشركات العاملة فى قطاع الاتصالات وتكنولوجيا المعلومات</w:t>
      </w:r>
    </w:p>
    <w:p w:rsidR="00B87B69" w:rsidRDefault="00B87B69" w:rsidP="00884300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lang w:bidi="ar-EG"/>
        </w:rPr>
      </w:pPr>
    </w:p>
    <w:p w:rsidR="00B87B69" w:rsidRPr="00B87B69" w:rsidRDefault="00B87B69" w:rsidP="00C26080">
      <w:pPr>
        <w:bidi w:val="0"/>
        <w:jc w:val="center"/>
        <w:rPr>
          <w:rFonts w:ascii="Arabic Transparent" w:hAnsi="Arabic Transparent" w:cs="Arabic Transparent"/>
          <w:b/>
          <w:bCs/>
          <w:sz w:val="36"/>
          <w:szCs w:val="36"/>
          <w:lang w:bidi="ar-EG"/>
        </w:rPr>
      </w:pPr>
      <w:r w:rsidRPr="00B87B69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>Export</w:t>
      </w:r>
      <w:r w:rsidRPr="00B87B69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>-</w:t>
      </w:r>
      <w:r w:rsidRPr="00B87B69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>IT Rebate Program 201</w:t>
      </w:r>
      <w:r w:rsidR="00C26080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>6</w:t>
      </w:r>
      <w:r w:rsidRPr="00B87B69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 xml:space="preserve"> </w:t>
      </w:r>
    </w:p>
    <w:p w:rsidR="008611A8" w:rsidRDefault="008611A8" w:rsidP="00110156">
      <w:pPr>
        <w:ind w:left="-540" w:right="-360"/>
        <w:jc w:val="both"/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</w:pPr>
    </w:p>
    <w:p w:rsidR="00B87B69" w:rsidRDefault="00B87B69" w:rsidP="00110156">
      <w:pPr>
        <w:ind w:left="-540" w:right="-360"/>
        <w:jc w:val="both"/>
        <w:rPr>
          <w:rFonts w:ascii="Arabic Transparent" w:hAnsi="Arabic Transparent" w:cs="Arabic Transparent"/>
          <w:sz w:val="36"/>
          <w:szCs w:val="36"/>
          <w:rtl/>
          <w:lang w:bidi="ar-EG"/>
        </w:rPr>
      </w:pPr>
    </w:p>
    <w:tbl>
      <w:tblPr>
        <w:tblStyle w:val="TableGrid"/>
        <w:bidiVisual/>
        <w:tblW w:w="9558" w:type="dxa"/>
        <w:jc w:val="center"/>
        <w:tblLook w:val="04A0" w:firstRow="1" w:lastRow="0" w:firstColumn="1" w:lastColumn="0" w:noHBand="0" w:noVBand="1"/>
      </w:tblPr>
      <w:tblGrid>
        <w:gridCol w:w="2628"/>
        <w:gridCol w:w="6930"/>
      </w:tblGrid>
      <w:tr w:rsidR="00562430" w:rsidTr="00562430">
        <w:trPr>
          <w:trHeight w:val="782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الشركة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620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الاسم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620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الوظيفة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719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التليفون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701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التليفون المحمول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719"/>
          <w:jc w:val="center"/>
        </w:trPr>
        <w:tc>
          <w:tcPr>
            <w:tcW w:w="2628" w:type="dxa"/>
            <w:vAlign w:val="center"/>
          </w:tcPr>
          <w:p w:rsidR="00562430" w:rsidRDefault="00562430" w:rsidP="00EC200F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البريد ال</w:t>
            </w:r>
            <w:r w:rsidR="00EC200F"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إ</w:t>
            </w: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لكتروني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B47FB4" w:rsidTr="00562430">
        <w:trPr>
          <w:trHeight w:val="719"/>
          <w:jc w:val="center"/>
        </w:trPr>
        <w:tc>
          <w:tcPr>
            <w:tcW w:w="2628" w:type="dxa"/>
            <w:vAlign w:val="center"/>
          </w:tcPr>
          <w:p w:rsidR="00B47FB4" w:rsidRDefault="00B47FB4" w:rsidP="00EC200F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مكان المؤتمر</w:t>
            </w:r>
          </w:p>
        </w:tc>
        <w:tc>
          <w:tcPr>
            <w:tcW w:w="6930" w:type="dxa"/>
            <w:vAlign w:val="center"/>
          </w:tcPr>
          <w:p w:rsidR="00821114" w:rsidRDefault="00821114" w:rsidP="00B47FB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/>
                <w:sz w:val="36"/>
                <w:szCs w:val="36"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القاهرة</w:t>
            </w:r>
          </w:p>
          <w:p w:rsidR="00B47FB4" w:rsidRDefault="00C26080" w:rsidP="00B47FB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/>
                <w:sz w:val="36"/>
                <w:szCs w:val="36"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المنصورة</w:t>
            </w:r>
          </w:p>
          <w:p w:rsidR="00821114" w:rsidRPr="00821114" w:rsidRDefault="00C26080" w:rsidP="0082111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برج العرب</w:t>
            </w:r>
            <w:r>
              <w:rPr>
                <w:rFonts w:ascii="Arabic Transparent" w:hAnsi="Arabic Transparent" w:cs="Arabic Transparent"/>
                <w:sz w:val="36"/>
                <w:szCs w:val="36"/>
                <w:lang w:bidi="ar-EG"/>
              </w:rPr>
              <w:t xml:space="preserve"> </w:t>
            </w:r>
            <w:r w:rsidRPr="00C26080">
              <w:rPr>
                <w:rFonts w:ascii="Arabic Transparent" w:hAnsi="Arabic Transparent" w:cs="Arabic Transparent" w:hint="cs"/>
                <w:b/>
                <w:bCs/>
                <w:sz w:val="36"/>
                <w:szCs w:val="36"/>
                <w:rtl/>
                <w:lang w:bidi="ar-EG"/>
              </w:rPr>
              <w:t>*</w:t>
            </w:r>
          </w:p>
        </w:tc>
      </w:tr>
      <w:tr w:rsidR="00C26080" w:rsidTr="00C26080">
        <w:trPr>
          <w:trHeight w:val="1493"/>
          <w:jc w:val="center"/>
        </w:trPr>
        <w:tc>
          <w:tcPr>
            <w:tcW w:w="2628" w:type="dxa"/>
            <w:vAlign w:val="center"/>
          </w:tcPr>
          <w:p w:rsidR="00C26080" w:rsidRDefault="00C26080" w:rsidP="00C26080">
            <w:pPr>
              <w:rPr>
                <w:rFonts w:ascii="Arabic Transparent" w:hAnsi="Arabic Transparent" w:cs="Arabic Transparent"/>
                <w:sz w:val="36"/>
                <w:szCs w:val="36"/>
                <w:lang w:bidi="ar-EG"/>
              </w:rPr>
            </w:pPr>
            <w:r w:rsidRPr="00C26080">
              <w:rPr>
                <w:rFonts w:ascii="Arabic Transparent" w:hAnsi="Arabic Transparent" w:cs="Arabic Transparent" w:hint="cs"/>
                <w:b/>
                <w:bCs/>
                <w:sz w:val="36"/>
                <w:szCs w:val="36"/>
                <w:rtl/>
                <w:lang w:bidi="ar-EG"/>
              </w:rPr>
              <w:t>*</w:t>
            </w:r>
            <w:r w:rsidRPr="00C26080">
              <w:rPr>
                <w:rFonts w:ascii="Arabic Transparent" w:hAnsi="Arabic Transparent" w:cs="Arabic Transparent"/>
                <w:b/>
                <w:bCs/>
                <w:sz w:val="36"/>
                <w:szCs w:val="36"/>
                <w:lang w:bidi="ar-EG"/>
              </w:rPr>
              <w:t xml:space="preserve"> </w:t>
            </w: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ارغب في استخدام وسيلة الانتقال من وإلى الإسكندرية</w:t>
            </w:r>
          </w:p>
        </w:tc>
        <w:tc>
          <w:tcPr>
            <w:tcW w:w="6930" w:type="dxa"/>
            <w:vAlign w:val="center"/>
          </w:tcPr>
          <w:p w:rsidR="00C26080" w:rsidRDefault="00C26080" w:rsidP="00B47FB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 w:hint="cs"/>
                <w:sz w:val="36"/>
                <w:szCs w:val="36"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نعم</w:t>
            </w:r>
          </w:p>
          <w:p w:rsidR="00C26080" w:rsidRDefault="00C26080" w:rsidP="00B47FB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لا</w:t>
            </w:r>
            <w:bookmarkStart w:id="0" w:name="_GoBack"/>
            <w:bookmarkEnd w:id="0"/>
          </w:p>
        </w:tc>
      </w:tr>
    </w:tbl>
    <w:p w:rsidR="00562430" w:rsidRDefault="00562430" w:rsidP="00110156">
      <w:pPr>
        <w:ind w:left="-540" w:right="-360"/>
        <w:jc w:val="both"/>
        <w:rPr>
          <w:rFonts w:ascii="Arabic Transparent" w:hAnsi="Arabic Transparent" w:cs="Arabic Transparent"/>
          <w:sz w:val="36"/>
          <w:szCs w:val="36"/>
          <w:rtl/>
          <w:lang w:bidi="ar-EG"/>
        </w:rPr>
      </w:pPr>
    </w:p>
    <w:p w:rsidR="00797C58" w:rsidRPr="00F742E7" w:rsidRDefault="00797C58" w:rsidP="00F742E7">
      <w:pPr>
        <w:ind w:left="720" w:right="-360" w:hanging="1260"/>
        <w:jc w:val="both"/>
        <w:rPr>
          <w:rFonts w:ascii="Arabic Transparent" w:hAnsi="Arabic Transparent" w:cs="Arabic Transparent"/>
          <w:sz w:val="36"/>
          <w:szCs w:val="36"/>
        </w:rPr>
      </w:pPr>
    </w:p>
    <w:sectPr w:rsidR="00797C58" w:rsidRPr="00F742E7" w:rsidSect="00797C5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00" w:rsidRDefault="00884300" w:rsidP="00F742E7">
      <w:r>
        <w:separator/>
      </w:r>
    </w:p>
  </w:endnote>
  <w:endnote w:type="continuationSeparator" w:id="0">
    <w:p w:rsidR="00884300" w:rsidRDefault="00884300" w:rsidP="00F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00" w:rsidRDefault="00884300" w:rsidP="00F742E7">
    <w:pPr>
      <w:pStyle w:val="Footer"/>
      <w:jc w:val="right"/>
    </w:pPr>
    <w:r w:rsidRPr="00F742E7">
      <w:rPr>
        <w:noProof/>
        <w:rtl/>
      </w:rPr>
      <w:drawing>
        <wp:inline distT="0" distB="0" distL="0" distR="0">
          <wp:extent cx="1752600" cy="609600"/>
          <wp:effectExtent l="1905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00" w:rsidRDefault="00884300" w:rsidP="00F742E7">
      <w:r>
        <w:separator/>
      </w:r>
    </w:p>
  </w:footnote>
  <w:footnote w:type="continuationSeparator" w:id="0">
    <w:p w:rsidR="00884300" w:rsidRDefault="00884300" w:rsidP="00F7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33D"/>
    <w:multiLevelType w:val="hybridMultilevel"/>
    <w:tmpl w:val="737E1802"/>
    <w:lvl w:ilvl="0" w:tplc="CF0461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8BD"/>
    <w:multiLevelType w:val="hybridMultilevel"/>
    <w:tmpl w:val="E64A3200"/>
    <w:lvl w:ilvl="0" w:tplc="348C25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B"/>
    <w:rsid w:val="00110156"/>
    <w:rsid w:val="001414C3"/>
    <w:rsid w:val="00142DEB"/>
    <w:rsid w:val="001B7A92"/>
    <w:rsid w:val="00244C79"/>
    <w:rsid w:val="00311BEA"/>
    <w:rsid w:val="00562430"/>
    <w:rsid w:val="006037D7"/>
    <w:rsid w:val="00615F62"/>
    <w:rsid w:val="00655624"/>
    <w:rsid w:val="00670126"/>
    <w:rsid w:val="00685C56"/>
    <w:rsid w:val="007413AC"/>
    <w:rsid w:val="00797C58"/>
    <w:rsid w:val="00821114"/>
    <w:rsid w:val="008258AA"/>
    <w:rsid w:val="008611A8"/>
    <w:rsid w:val="00884300"/>
    <w:rsid w:val="008C683C"/>
    <w:rsid w:val="00964F0B"/>
    <w:rsid w:val="00B47FB4"/>
    <w:rsid w:val="00B87B0D"/>
    <w:rsid w:val="00B87B69"/>
    <w:rsid w:val="00BA5A5D"/>
    <w:rsid w:val="00C225C6"/>
    <w:rsid w:val="00C26080"/>
    <w:rsid w:val="00C663E0"/>
    <w:rsid w:val="00CD071C"/>
    <w:rsid w:val="00D727CB"/>
    <w:rsid w:val="00DA1BB2"/>
    <w:rsid w:val="00DE22E9"/>
    <w:rsid w:val="00EC200F"/>
    <w:rsid w:val="00F16FE5"/>
    <w:rsid w:val="00F742E7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ABF45-5328-4220-BE00-A1EE070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1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2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2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E2CE706E15438CB77F5E49DC6DD7F4@reh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selsherif</dc:creator>
  <cp:lastModifiedBy>Anne Mustafa Abouloyoun</cp:lastModifiedBy>
  <cp:revision>3</cp:revision>
  <cp:lastPrinted>2012-07-01T12:16:00Z</cp:lastPrinted>
  <dcterms:created xsi:type="dcterms:W3CDTF">2016-01-31T12:13:00Z</dcterms:created>
  <dcterms:modified xsi:type="dcterms:W3CDTF">2017-02-14T08:38:00Z</dcterms:modified>
</cp:coreProperties>
</file>